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6D" w:rsidRPr="00D15CCE" w:rsidRDefault="00DE4F6D" w:rsidP="00DE4F6D">
      <w:pPr>
        <w:suppressAutoHyphens/>
        <w:spacing w:after="0" w:line="240" w:lineRule="auto"/>
        <w:jc w:val="center"/>
        <w:rPr>
          <w:rFonts w:ascii="Cursive standard" w:eastAsia="Times New Roman" w:hAnsi="Cursive standard"/>
          <w:sz w:val="40"/>
          <w:szCs w:val="40"/>
          <w:lang w:eastAsia="ar-SA"/>
        </w:rPr>
      </w:pP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 xml:space="preserve">Préparons la rentrée de septembre </w:t>
      </w:r>
      <w:r w:rsidR="0031424B">
        <w:rPr>
          <w:rFonts w:ascii="Cursive standard" w:eastAsia="Times New Roman" w:hAnsi="Cursive standard"/>
          <w:sz w:val="40"/>
          <w:szCs w:val="40"/>
          <w:lang w:eastAsia="ar-SA"/>
        </w:rPr>
        <w:t>2017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 xml:space="preserve"> </w:t>
      </w: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>en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>…</w:t>
      </w:r>
    </w:p>
    <w:p w:rsidR="00DE4F6D" w:rsidRPr="007E7015" w:rsidRDefault="00DE4F6D" w:rsidP="00DE4F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:rsidR="00DE4F6D" w:rsidRPr="006A1A08" w:rsidRDefault="00DE4F6D" w:rsidP="00DE4F6D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noProof/>
          <w:lang w:eastAsia="fr-FR"/>
        </w:rPr>
        <w:drawing>
          <wp:inline distT="0" distB="0" distL="0" distR="0">
            <wp:extent cx="276225" cy="409575"/>
            <wp:effectExtent l="0" t="0" r="9525" b="9525"/>
            <wp:docPr id="2" name="Image 2" descr="http://www.sailly-labourse.fr/sailly/data/ressource/rubrique/689_ecole_maternel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illy-labourse.fr/sailly/data/ressource/rubrique/689_ecole_maternell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COURS ELEMENTAIRE – 1</w:t>
      </w:r>
      <w:r w:rsidRPr="004538B8">
        <w:rPr>
          <w:rFonts w:ascii="Comic Sans MS" w:eastAsia="Times New Roman" w:hAnsi="Comic Sans MS"/>
          <w:b/>
          <w:sz w:val="24"/>
          <w:szCs w:val="24"/>
          <w:u w:val="single"/>
          <w:vertAlign w:val="superscript"/>
          <w:lang w:eastAsia="ar-SA"/>
        </w:rPr>
        <w:t>ère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année</w:t>
      </w:r>
      <w:r w:rsidRPr="002B6017">
        <w:rPr>
          <w:rFonts w:ascii="Comic Sans MS" w:eastAsia="Times New Roman" w:hAnsi="Comic Sans MS"/>
          <w:b/>
          <w:sz w:val="24"/>
          <w:szCs w:val="24"/>
          <w:lang w:eastAsia="ar-SA"/>
        </w:rPr>
        <w:t xml:space="preserve"> (C</w:t>
      </w:r>
      <w:r>
        <w:rPr>
          <w:rFonts w:ascii="Comic Sans MS" w:eastAsia="Times New Roman" w:hAnsi="Comic Sans MS"/>
          <w:b/>
          <w:sz w:val="24"/>
          <w:szCs w:val="24"/>
          <w:lang w:eastAsia="ar-SA"/>
        </w:rPr>
        <w:t>E1</w:t>
      </w:r>
      <w:r w:rsidRPr="002B6017">
        <w:rPr>
          <w:rFonts w:ascii="Comic Sans MS" w:eastAsia="Times New Roman" w:hAnsi="Comic Sans MS"/>
          <w:b/>
          <w:sz w:val="24"/>
          <w:szCs w:val="24"/>
          <w:lang w:eastAsia="ar-SA"/>
        </w:rPr>
        <w:t>)</w:t>
      </w:r>
      <w:r w:rsidRPr="0008583A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76225" cy="409575"/>
            <wp:effectExtent l="0" t="0" r="9525" b="9525"/>
            <wp:docPr id="1" name="Image 1" descr="http://www.sailly-labourse.fr/sailly/data/ressource/rubrique/689_ecole_maternel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illy-labourse.fr/sailly/data/ressource/rubrique/689_ecole_maternell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6D" w:rsidRDefault="00DE4F6D" w:rsidP="00DE4F6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4F6D" w:rsidRPr="007E7015" w:rsidRDefault="00DE4F6D" w:rsidP="00DE4F6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E4F6D" w:rsidRPr="00E77150" w:rsidRDefault="00DE4F6D" w:rsidP="00DE4F6D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Madame, Monsieur,</w:t>
      </w:r>
    </w:p>
    <w:p w:rsidR="00DE4F6D" w:rsidRPr="00E77150" w:rsidRDefault="00DE4F6D" w:rsidP="00DE4F6D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DE4F6D" w:rsidRDefault="00DE4F6D" w:rsidP="00DE4F6D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Votre enfant sera scolarisé au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CE1</w:t>
      </w:r>
      <w:r w:rsidR="00D56908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="0031424B">
        <w:rPr>
          <w:rFonts w:ascii="Comic Sans MS" w:eastAsia="Times New Roman" w:hAnsi="Comic Sans MS"/>
          <w:sz w:val="24"/>
          <w:szCs w:val="24"/>
          <w:lang w:eastAsia="ar-SA"/>
        </w:rPr>
        <w:t>pour l’année scolaire 2017-2018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DE4F6D" w:rsidRPr="007E7015" w:rsidRDefault="00DE4F6D" w:rsidP="00DE4F6D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</w:p>
    <w:p w:rsidR="00DE4F6D" w:rsidRDefault="00DE4F6D" w:rsidP="00DE4F6D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fr-FR"/>
        </w:rPr>
      </w:pPr>
      <w:r w:rsidRPr="00D15CCE">
        <w:rPr>
          <w:rFonts w:ascii="Comic Sans MS" w:eastAsia="Times New Roman" w:hAnsi="Comic Sans MS"/>
          <w:b/>
          <w:sz w:val="24"/>
          <w:szCs w:val="24"/>
          <w:lang w:eastAsia="ar-SA"/>
        </w:rPr>
        <w:t>**********</w:t>
      </w:r>
    </w:p>
    <w:p w:rsidR="00DE4F6D" w:rsidRPr="0033762A" w:rsidRDefault="00DE4F6D" w:rsidP="00DE4F6D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Voici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ce qui doit être apporté </w:t>
      </w:r>
      <w:r w:rsidRPr="0033762A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dès le jour de la rentrée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:</w:t>
      </w:r>
    </w:p>
    <w:p w:rsidR="00DE4F6D" w:rsidRDefault="00DE4F6D" w:rsidP="00DE4F6D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799"/>
        <w:gridCol w:w="4445"/>
        <w:gridCol w:w="859"/>
      </w:tblGrid>
      <w:tr w:rsidR="00D56908" w:rsidTr="00052DE7">
        <w:tc>
          <w:tcPr>
            <w:tcW w:w="4503" w:type="dxa"/>
          </w:tcPr>
          <w:p w:rsidR="00D56908" w:rsidRPr="00415530" w:rsidRDefault="00D56908" w:rsidP="00052DE7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taille crayon en métal</w:t>
            </w:r>
          </w:p>
        </w:tc>
        <w:tc>
          <w:tcPr>
            <w:tcW w:w="799" w:type="dxa"/>
          </w:tcPr>
          <w:p w:rsidR="00D56908" w:rsidRPr="00415530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</w:tcPr>
          <w:p w:rsidR="00D56908" w:rsidRPr="00415530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pinceau n°10</w:t>
            </w:r>
          </w:p>
        </w:tc>
        <w:tc>
          <w:tcPr>
            <w:tcW w:w="859" w:type="dxa"/>
          </w:tcPr>
          <w:p w:rsidR="00D56908" w:rsidRPr="00415530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9F1A61" w:rsidTr="008674FD">
        <w:trPr>
          <w:trHeight w:val="623"/>
        </w:trPr>
        <w:tc>
          <w:tcPr>
            <w:tcW w:w="4503" w:type="dxa"/>
          </w:tcPr>
          <w:p w:rsidR="009F1A61" w:rsidRPr="00415530" w:rsidRDefault="009F1A61" w:rsidP="00D56908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boîte d'allumettes vide (pour les copeaux de crayons)</w:t>
            </w:r>
          </w:p>
        </w:tc>
        <w:tc>
          <w:tcPr>
            <w:tcW w:w="799" w:type="dxa"/>
          </w:tcPr>
          <w:p w:rsidR="009F1A61" w:rsidRPr="00415530" w:rsidRDefault="009F1A61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</w:tcPr>
          <w:p w:rsidR="009F1A61" w:rsidRPr="00415530" w:rsidRDefault="009F1A61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12 crayons de couleur "BIC KIDS EVOLUTION"</w:t>
            </w:r>
          </w:p>
        </w:tc>
        <w:tc>
          <w:tcPr>
            <w:tcW w:w="859" w:type="dxa"/>
          </w:tcPr>
          <w:p w:rsidR="009F1A61" w:rsidRPr="00415530" w:rsidRDefault="009F1A61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D56908" w:rsidTr="00052DE7">
        <w:tc>
          <w:tcPr>
            <w:tcW w:w="4503" w:type="dxa"/>
          </w:tcPr>
          <w:p w:rsidR="00D56908" w:rsidRPr="00415530" w:rsidRDefault="00D56908" w:rsidP="00D56908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paire de ciseaux à bouts ronds</w:t>
            </w:r>
          </w:p>
        </w:tc>
        <w:tc>
          <w:tcPr>
            <w:tcW w:w="799" w:type="dxa"/>
          </w:tcPr>
          <w:p w:rsidR="00D56908" w:rsidRPr="00415530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</w:tcPr>
          <w:p w:rsidR="00D56908" w:rsidRPr="00415530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12 crayons feutres "KID COULEUR XL</w:t>
            </w:r>
            <w:r w:rsidR="00764739">
              <w:rPr>
                <w:rFonts w:ascii="Comic Sans MS" w:eastAsia="Times New Roman" w:hAnsi="Comic Sans MS"/>
                <w:lang w:eastAsia="ar-SA"/>
              </w:rPr>
              <w:t>"</w:t>
            </w:r>
          </w:p>
        </w:tc>
        <w:tc>
          <w:tcPr>
            <w:tcW w:w="859" w:type="dxa"/>
          </w:tcPr>
          <w:p w:rsidR="00D56908" w:rsidRPr="00415530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D56908" w:rsidTr="00052DE7">
        <w:tc>
          <w:tcPr>
            <w:tcW w:w="4503" w:type="dxa"/>
          </w:tcPr>
          <w:p w:rsidR="00D56908" w:rsidRDefault="00D56908" w:rsidP="00D56908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6 bâtons de colle - UHU - 40g</w:t>
            </w:r>
          </w:p>
        </w:tc>
        <w:tc>
          <w:tcPr>
            <w:tcW w:w="799" w:type="dxa"/>
          </w:tcPr>
          <w:p w:rsidR="00D56908" w:rsidRPr="00415530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</w:tcPr>
          <w:p w:rsidR="00D56908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6 crayons de bois "EVOLUTION HB"</w:t>
            </w:r>
          </w:p>
        </w:tc>
        <w:tc>
          <w:tcPr>
            <w:tcW w:w="859" w:type="dxa"/>
          </w:tcPr>
          <w:p w:rsidR="00D56908" w:rsidRPr="00415530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D56908" w:rsidTr="00052DE7">
        <w:tc>
          <w:tcPr>
            <w:tcW w:w="4503" w:type="dxa"/>
          </w:tcPr>
          <w:p w:rsidR="00D56908" w:rsidRDefault="00D56908" w:rsidP="00D56908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6 stylos à bille "CRYSTAL BLEU BIC"</w:t>
            </w:r>
          </w:p>
        </w:tc>
        <w:tc>
          <w:tcPr>
            <w:tcW w:w="799" w:type="dxa"/>
          </w:tcPr>
          <w:p w:rsidR="00D56908" w:rsidRPr="00415530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</w:tcPr>
          <w:p w:rsidR="00D56908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rouleau de sopalin</w:t>
            </w:r>
          </w:p>
        </w:tc>
        <w:tc>
          <w:tcPr>
            <w:tcW w:w="859" w:type="dxa"/>
          </w:tcPr>
          <w:p w:rsidR="00D56908" w:rsidRPr="00415530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D56908" w:rsidTr="00052DE7">
        <w:tc>
          <w:tcPr>
            <w:tcW w:w="4503" w:type="dxa"/>
          </w:tcPr>
          <w:p w:rsidR="00D56908" w:rsidRDefault="00D56908" w:rsidP="00D56908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2 stylos à bille "CRYSTAL VERT BIC"</w:t>
            </w:r>
          </w:p>
        </w:tc>
        <w:tc>
          <w:tcPr>
            <w:tcW w:w="799" w:type="dxa"/>
          </w:tcPr>
          <w:p w:rsidR="00D56908" w:rsidRPr="00415530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</w:tcPr>
          <w:p w:rsidR="00D56908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sac à goûters</w:t>
            </w:r>
          </w:p>
        </w:tc>
        <w:tc>
          <w:tcPr>
            <w:tcW w:w="859" w:type="dxa"/>
          </w:tcPr>
          <w:p w:rsidR="00D56908" w:rsidRPr="00415530" w:rsidRDefault="00D56908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9F1A61" w:rsidTr="00052DE7">
        <w:tc>
          <w:tcPr>
            <w:tcW w:w="4503" w:type="dxa"/>
          </w:tcPr>
          <w:p w:rsidR="009F1A61" w:rsidRDefault="009F1A61" w:rsidP="00D56908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chiffon</w:t>
            </w:r>
          </w:p>
        </w:tc>
        <w:tc>
          <w:tcPr>
            <w:tcW w:w="799" w:type="dxa"/>
          </w:tcPr>
          <w:p w:rsidR="009F1A61" w:rsidRPr="00415530" w:rsidRDefault="009F1A61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  <w:vMerge w:val="restart"/>
          </w:tcPr>
          <w:p w:rsidR="009F1A61" w:rsidRDefault="009F1A61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2 trousses (une pour les crayons de couleur et les feutres, une autre pour les stylos, la gomme...)</w:t>
            </w:r>
          </w:p>
        </w:tc>
        <w:tc>
          <w:tcPr>
            <w:tcW w:w="859" w:type="dxa"/>
            <w:vMerge w:val="restart"/>
          </w:tcPr>
          <w:p w:rsidR="009F1A61" w:rsidRPr="00415530" w:rsidRDefault="009F1A61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ED72BC" w:rsidTr="00052DE7">
        <w:trPr>
          <w:trHeight w:val="307"/>
        </w:trPr>
        <w:tc>
          <w:tcPr>
            <w:tcW w:w="4503" w:type="dxa"/>
            <w:vMerge w:val="restart"/>
          </w:tcPr>
          <w:p w:rsidR="00ED72BC" w:rsidRPr="00ED72BC" w:rsidRDefault="00ED72BC" w:rsidP="00D56908">
            <w:pPr>
              <w:rPr>
                <w:rFonts w:ascii="Comic Sans MS" w:eastAsia="Times New Roman" w:hAnsi="Comic Sans MS"/>
                <w:sz w:val="10"/>
                <w:szCs w:val="10"/>
                <w:lang w:eastAsia="ar-SA"/>
              </w:rPr>
            </w:pPr>
          </w:p>
          <w:p w:rsidR="00ED72BC" w:rsidRDefault="00ED72BC" w:rsidP="00D56908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dictionnaire "MAXI DEBUTANTS - Larousse 7/10 ans - CE1/CE2/CM1/CM2".</w:t>
            </w:r>
          </w:p>
          <w:p w:rsidR="00ED72BC" w:rsidRDefault="00ED72BC" w:rsidP="00D56908">
            <w:pPr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Aucun autre dictionnaire ne sera accepté.</w:t>
            </w:r>
          </w:p>
        </w:tc>
        <w:tc>
          <w:tcPr>
            <w:tcW w:w="799" w:type="dxa"/>
            <w:vMerge w:val="restart"/>
          </w:tcPr>
          <w:p w:rsidR="00ED72BC" w:rsidRPr="00415530" w:rsidRDefault="00ED72BC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  <w:vMerge/>
          </w:tcPr>
          <w:p w:rsidR="00ED72BC" w:rsidRDefault="00ED72BC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859" w:type="dxa"/>
            <w:vMerge/>
          </w:tcPr>
          <w:p w:rsidR="00ED72BC" w:rsidRPr="00415530" w:rsidRDefault="00ED72BC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ED72BC" w:rsidTr="00052DE7">
        <w:tc>
          <w:tcPr>
            <w:tcW w:w="4503" w:type="dxa"/>
            <w:vMerge/>
          </w:tcPr>
          <w:p w:rsidR="00ED72BC" w:rsidRDefault="00ED72BC" w:rsidP="00D56908">
            <w:pPr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799" w:type="dxa"/>
            <w:vMerge/>
          </w:tcPr>
          <w:p w:rsidR="00ED72BC" w:rsidRPr="00415530" w:rsidRDefault="00ED72BC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</w:tcPr>
          <w:p w:rsidR="00ED72BC" w:rsidRDefault="0031424B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photo</w:t>
            </w:r>
            <w:r w:rsidR="00ED72BC">
              <w:rPr>
                <w:rFonts w:ascii="Comic Sans MS" w:eastAsia="Times New Roman" w:hAnsi="Comic Sans MS"/>
                <w:lang w:eastAsia="ar-SA"/>
              </w:rPr>
              <w:t xml:space="preserve"> d'identité</w:t>
            </w:r>
          </w:p>
        </w:tc>
        <w:tc>
          <w:tcPr>
            <w:tcW w:w="859" w:type="dxa"/>
          </w:tcPr>
          <w:p w:rsidR="00ED72BC" w:rsidRPr="00415530" w:rsidRDefault="00ED72BC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ED72BC" w:rsidTr="00052DE7">
        <w:tc>
          <w:tcPr>
            <w:tcW w:w="4503" w:type="dxa"/>
            <w:vMerge/>
          </w:tcPr>
          <w:p w:rsidR="00ED72BC" w:rsidRDefault="00ED72BC" w:rsidP="00D56908">
            <w:pPr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799" w:type="dxa"/>
            <w:vMerge/>
          </w:tcPr>
          <w:p w:rsidR="00ED72BC" w:rsidRPr="00415530" w:rsidRDefault="00ED72BC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</w:tcPr>
          <w:p w:rsidR="00ED72BC" w:rsidRDefault="00ED72BC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9B25D3">
              <w:rPr>
                <w:rFonts w:ascii="Comic Sans MS" w:eastAsia="Times New Roman" w:hAnsi="Comic Sans MS"/>
                <w:lang w:eastAsia="ar-SA"/>
              </w:rPr>
              <w:t>1 enveloppe timbrée (20 g) sans adresse</w:t>
            </w:r>
          </w:p>
        </w:tc>
        <w:tc>
          <w:tcPr>
            <w:tcW w:w="859" w:type="dxa"/>
          </w:tcPr>
          <w:p w:rsidR="00ED72BC" w:rsidRPr="00415530" w:rsidRDefault="00ED72BC" w:rsidP="00052DE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</w:tbl>
    <w:p w:rsidR="00D56908" w:rsidRDefault="00D56908" w:rsidP="00DE4F6D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F347C1" w:rsidRPr="004D483B" w:rsidRDefault="00F347C1" w:rsidP="00F347C1">
      <w:pPr>
        <w:suppressAutoHyphens/>
        <w:spacing w:after="0" w:line="240" w:lineRule="auto"/>
        <w:ind w:left="720"/>
        <w:rPr>
          <w:rFonts w:ascii="Comic Sans MS" w:eastAsia="Times New Roman" w:hAnsi="Comic Sans MS"/>
          <w:sz w:val="10"/>
          <w:szCs w:val="10"/>
          <w:lang w:eastAsia="ar-SA"/>
        </w:rPr>
      </w:pPr>
    </w:p>
    <w:p w:rsidR="00836CFB" w:rsidRDefault="00F347C1" w:rsidP="00F347C1">
      <w:pPr>
        <w:suppressAutoHyphens/>
        <w:spacing w:after="0" w:line="240" w:lineRule="auto"/>
        <w:ind w:left="720"/>
        <w:rPr>
          <w:rFonts w:ascii="Comic Sans MS" w:eastAsia="Times New Roman" w:hAnsi="Comic Sans MS"/>
          <w:sz w:val="24"/>
          <w:szCs w:val="24"/>
          <w:lang w:eastAsia="ar-SA"/>
        </w:rPr>
      </w:pPr>
      <w:r w:rsidRPr="00F347C1">
        <w:rPr>
          <w:rFonts w:ascii="Comic Sans MS" w:eastAsia="Times New Roman" w:hAnsi="Comic Sans MS"/>
          <w:sz w:val="24"/>
          <w:szCs w:val="24"/>
          <w:u w:val="single"/>
          <w:lang w:eastAsia="ar-SA"/>
        </w:rPr>
        <w:t>A noter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Ce matériel sera à renouveler pendant l'année scolaire si nécessaire.</w:t>
      </w:r>
    </w:p>
    <w:p w:rsidR="00836CFB" w:rsidRDefault="00836CFB" w:rsidP="00F347C1">
      <w:pPr>
        <w:suppressAutoHyphens/>
        <w:spacing w:after="0" w:line="240" w:lineRule="auto"/>
        <w:ind w:left="720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836CFB" w:rsidRDefault="00836CFB" w:rsidP="00836CFB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* Une</w:t>
      </w:r>
      <w:r w:rsidRPr="007C501D">
        <w:rPr>
          <w:rFonts w:ascii="Comic Sans MS" w:eastAsia="Times New Roman" w:hAnsi="Comic Sans MS"/>
          <w:sz w:val="24"/>
          <w:szCs w:val="24"/>
          <w:lang w:eastAsia="ar-SA"/>
        </w:rPr>
        <w:t xml:space="preserve"> somme de </w:t>
      </w:r>
      <w:r w:rsidR="00D100AC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49</w:t>
      </w:r>
      <w:bookmarkStart w:id="0" w:name="_GoBack"/>
      <w:bookmarkEnd w:id="0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</w:t>
      </w:r>
      <w:r w:rsidRPr="00D752A0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€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, </w:t>
      </w:r>
      <w:r w:rsidRPr="007C501D">
        <w:rPr>
          <w:rFonts w:ascii="Comic Sans MS" w:eastAsia="Times New Roman" w:hAnsi="Comic Sans MS"/>
          <w:sz w:val="24"/>
          <w:szCs w:val="24"/>
          <w:lang w:eastAsia="ar-SA"/>
        </w:rPr>
        <w:t>qui correspond aux fournitures achetées par l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’école (Livret d'évaluations diagnostiques, </w:t>
      </w:r>
      <w:r w:rsidR="00341BC3">
        <w:rPr>
          <w:rFonts w:ascii="Comic Sans MS" w:eastAsia="Times New Roman" w:hAnsi="Comic Sans MS"/>
          <w:sz w:val="24"/>
          <w:szCs w:val="24"/>
          <w:lang w:eastAsia="ar-SA"/>
        </w:rPr>
        <w:t xml:space="preserve">livret de mathématiques, 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livret d'anglais "Hop-in", bricolages de l'année, </w:t>
      </w:r>
      <w:r w:rsidR="009F1A61">
        <w:rPr>
          <w:rFonts w:ascii="Comic Sans MS" w:eastAsia="Times New Roman" w:hAnsi="Comic Sans MS"/>
          <w:sz w:val="24"/>
          <w:szCs w:val="24"/>
          <w:lang w:eastAsia="ar-SA"/>
        </w:rPr>
        <w:t>chemises, pochettes, cahiers</w:t>
      </w:r>
      <w:r>
        <w:rPr>
          <w:rFonts w:ascii="Comic Sans MS" w:eastAsia="Times New Roman" w:hAnsi="Comic Sans MS"/>
          <w:sz w:val="24"/>
          <w:szCs w:val="24"/>
          <w:lang w:eastAsia="ar-SA"/>
        </w:rPr>
        <w:t>...), sera prélevée sur la facture d</w:t>
      </w:r>
      <w:r w:rsidR="00183DFF">
        <w:rPr>
          <w:rFonts w:ascii="Comic Sans MS" w:eastAsia="Times New Roman" w:hAnsi="Comic Sans MS"/>
          <w:sz w:val="24"/>
          <w:szCs w:val="24"/>
          <w:lang w:eastAsia="ar-SA"/>
        </w:rPr>
        <w:t xml:space="preserve">u mois </w:t>
      </w:r>
      <w:r w:rsidR="0031424B">
        <w:rPr>
          <w:rFonts w:ascii="Comic Sans MS" w:eastAsia="Times New Roman" w:hAnsi="Comic Sans MS"/>
          <w:sz w:val="24"/>
          <w:szCs w:val="24"/>
          <w:lang w:eastAsia="ar-SA"/>
        </w:rPr>
        <w:t>de septembre 2017</w:t>
      </w:r>
      <w:r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DE4F6D" w:rsidRPr="005864D4" w:rsidRDefault="00DE4F6D" w:rsidP="00DE4F6D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0"/>
          <w:szCs w:val="20"/>
          <w:lang w:eastAsia="ar-SA"/>
        </w:rPr>
      </w:pPr>
    </w:p>
    <w:p w:rsidR="00DE4F6D" w:rsidRDefault="00DE4F6D" w:rsidP="009F1A61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Votre enfant rapportera ses</w:t>
      </w:r>
      <w:r w:rsidRPr="002B6017">
        <w:rPr>
          <w:rFonts w:ascii="Comic Sans MS" w:eastAsia="Times New Roman" w:hAnsi="Comic Sans MS"/>
          <w:sz w:val="24"/>
          <w:szCs w:val="24"/>
          <w:lang w:eastAsia="ar-SA"/>
        </w:rPr>
        <w:t xml:space="preserve"> fournitures le soir de la rentrée. Merci de l’aider à écrir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e son prénom sur chaque objet (stylos et </w:t>
      </w:r>
      <w:r w:rsidRPr="002B6017">
        <w:rPr>
          <w:rFonts w:ascii="Comic Sans MS" w:eastAsia="Times New Roman" w:hAnsi="Comic Sans MS"/>
          <w:sz w:val="24"/>
          <w:szCs w:val="24"/>
          <w:lang w:eastAsia="ar-SA"/>
        </w:rPr>
        <w:t>crayon</w:t>
      </w:r>
      <w:r>
        <w:rPr>
          <w:rFonts w:ascii="Comic Sans MS" w:eastAsia="Times New Roman" w:hAnsi="Comic Sans MS"/>
          <w:sz w:val="24"/>
          <w:szCs w:val="24"/>
          <w:lang w:eastAsia="ar-SA"/>
        </w:rPr>
        <w:t>s inclus</w:t>
      </w:r>
      <w:r w:rsidRPr="002B6017">
        <w:rPr>
          <w:rFonts w:ascii="Comic Sans MS" w:eastAsia="Times New Roman" w:hAnsi="Comic Sans MS"/>
          <w:sz w:val="24"/>
          <w:szCs w:val="24"/>
          <w:lang w:eastAsia="ar-SA"/>
        </w:rPr>
        <w:t>).</w:t>
      </w:r>
    </w:p>
    <w:p w:rsidR="00DE4F6D" w:rsidRDefault="00DE4F6D" w:rsidP="00DE4F6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1A61" w:rsidRDefault="00ED72BC" w:rsidP="009F1A61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Je vous invite</w:t>
      </w:r>
      <w:r w:rsidR="009F1A61">
        <w:rPr>
          <w:rFonts w:ascii="Comic Sans MS" w:eastAsia="Times New Roman" w:hAnsi="Comic Sans MS"/>
          <w:sz w:val="24"/>
          <w:szCs w:val="24"/>
          <w:lang w:eastAsia="ar-SA"/>
        </w:rPr>
        <w:t xml:space="preserve"> à la réunion d'informations des parents le </w:t>
      </w:r>
      <w:r w:rsidR="009F1A61" w:rsidRPr="00690DF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vendredi </w:t>
      </w:r>
      <w:r w:rsidR="0031424B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8</w:t>
      </w:r>
      <w:r w:rsidR="009F1A61" w:rsidRPr="00690DF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septembre à 17h30</w:t>
      </w:r>
      <w:r>
        <w:rPr>
          <w:rFonts w:ascii="Comic Sans MS" w:eastAsia="Times New Roman" w:hAnsi="Comic Sans MS"/>
          <w:sz w:val="24"/>
          <w:szCs w:val="24"/>
          <w:lang w:eastAsia="ar-SA"/>
        </w:rPr>
        <w:t>, dans la classe.</w:t>
      </w:r>
    </w:p>
    <w:p w:rsidR="009F1A61" w:rsidRDefault="009F1A61" w:rsidP="009F1A61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ED72BC" w:rsidRDefault="009F1A61" w:rsidP="00ED72BC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Bonnes vacances !</w:t>
      </w:r>
    </w:p>
    <w:p w:rsidR="00ED72BC" w:rsidRDefault="00ED72BC" w:rsidP="00ED72BC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ED72BC" w:rsidRDefault="00ED72BC" w:rsidP="00ED72BC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  <w:t xml:space="preserve">Madame Régis Dit </w:t>
      </w:r>
      <w:proofErr w:type="spellStart"/>
      <w:r>
        <w:rPr>
          <w:rFonts w:ascii="Comic Sans MS" w:eastAsia="Times New Roman" w:hAnsi="Comic Sans MS"/>
          <w:sz w:val="24"/>
          <w:szCs w:val="24"/>
          <w:lang w:eastAsia="ar-SA"/>
        </w:rPr>
        <w:t>Duchaussoy</w:t>
      </w:r>
      <w:proofErr w:type="spellEnd"/>
    </w:p>
    <w:p w:rsidR="00ED72BC" w:rsidRDefault="00ED72BC" w:rsidP="00ED72BC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  <w:t>Enseignante de CE1</w:t>
      </w:r>
    </w:p>
    <w:p w:rsidR="009F1A61" w:rsidRDefault="00ED72BC" w:rsidP="00ED72BC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</w:p>
    <w:p w:rsidR="00ED72BC" w:rsidRDefault="00ED72BC" w:rsidP="00ED72BC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 w:rsidRPr="00826F0D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Rappel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La rentrée des classes a lieu le </w:t>
      </w:r>
      <w:r w:rsidR="0031424B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Lundi 4 septembre 2017</w:t>
      </w:r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à 8h30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,</w:t>
      </w:r>
    </w:p>
    <w:p w:rsidR="00952692" w:rsidRPr="00DE4F6D" w:rsidRDefault="00075F42" w:rsidP="00ED72BC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dans </w:t>
      </w:r>
      <w:r w:rsidR="0031424B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la cour de l'école</w:t>
      </w:r>
      <w:r w:rsidR="00ED72BC" w:rsidRPr="00D15CCE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sectPr w:rsidR="00952692" w:rsidRPr="00DE4F6D" w:rsidSect="00836CFB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F6D"/>
    <w:rsid w:val="00075F42"/>
    <w:rsid w:val="000F4808"/>
    <w:rsid w:val="00183DFF"/>
    <w:rsid w:val="0031424B"/>
    <w:rsid w:val="00341BC3"/>
    <w:rsid w:val="004D483B"/>
    <w:rsid w:val="005415C9"/>
    <w:rsid w:val="00764739"/>
    <w:rsid w:val="007913AF"/>
    <w:rsid w:val="00836CFB"/>
    <w:rsid w:val="00952692"/>
    <w:rsid w:val="009F1A61"/>
    <w:rsid w:val="00B50449"/>
    <w:rsid w:val="00BB3A5C"/>
    <w:rsid w:val="00BF5092"/>
    <w:rsid w:val="00C11C9E"/>
    <w:rsid w:val="00CB1555"/>
    <w:rsid w:val="00D100AC"/>
    <w:rsid w:val="00D134F6"/>
    <w:rsid w:val="00D56908"/>
    <w:rsid w:val="00DE4F6D"/>
    <w:rsid w:val="00E63CA3"/>
    <w:rsid w:val="00ED72BC"/>
    <w:rsid w:val="00F3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21DC"/>
  <w15:docId w15:val="{C55F2326-189C-4732-8B44-979234F2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4F6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F6D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</cp:lastModifiedBy>
  <cp:revision>6</cp:revision>
  <dcterms:created xsi:type="dcterms:W3CDTF">2016-06-12T20:11:00Z</dcterms:created>
  <dcterms:modified xsi:type="dcterms:W3CDTF">2017-06-14T08:44:00Z</dcterms:modified>
</cp:coreProperties>
</file>