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C7" w:rsidRPr="00D15CCE" w:rsidRDefault="00F01AC7" w:rsidP="00F01AC7">
      <w:pPr>
        <w:suppressAutoHyphens/>
        <w:spacing w:after="0" w:line="240" w:lineRule="auto"/>
        <w:jc w:val="center"/>
        <w:rPr>
          <w:rFonts w:ascii="Cursive standard" w:eastAsia="Times New Roman" w:hAnsi="Cursive standard"/>
          <w:sz w:val="40"/>
          <w:szCs w:val="40"/>
          <w:lang w:eastAsia="ar-SA"/>
        </w:rPr>
      </w:pP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>Préparons la rentrée de septembre</w:t>
      </w:r>
      <w:r w:rsidR="00C752CA">
        <w:rPr>
          <w:rFonts w:ascii="Cursive standard" w:eastAsia="Times New Roman" w:hAnsi="Cursive standard"/>
          <w:sz w:val="40"/>
          <w:szCs w:val="40"/>
          <w:lang w:eastAsia="ar-SA"/>
        </w:rPr>
        <w:t xml:space="preserve"> 2017</w:t>
      </w: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 xml:space="preserve"> en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>…</w:t>
      </w:r>
    </w:p>
    <w:p w:rsidR="00F01AC7" w:rsidRPr="00732053" w:rsidRDefault="00F01AC7" w:rsidP="00F01A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ar-SA"/>
        </w:rPr>
      </w:pPr>
    </w:p>
    <w:p w:rsidR="00F01AC7" w:rsidRPr="006A1A08" w:rsidRDefault="00F01AC7" w:rsidP="00F01AC7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>
        <w:rPr>
          <w:noProof/>
          <w:lang w:eastAsia="fr-FR"/>
        </w:rPr>
        <w:drawing>
          <wp:inline distT="0" distB="0" distL="0" distR="0">
            <wp:extent cx="523875" cy="409575"/>
            <wp:effectExtent l="0" t="0" r="9525" b="9525"/>
            <wp:docPr id="2" name="Image 2" descr="http://ec-130-longchamp.scola.ac-paris.fr/IMG/rubon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-130-longchamp.scola.ac-paris.fr/IMG/rubon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COURS MOYEN </w:t>
      </w:r>
      <w:r w:rsidR="00942F33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1</w:t>
      </w:r>
      <w:r w:rsidR="00942F33" w:rsidRPr="00942F33">
        <w:rPr>
          <w:rFonts w:ascii="Comic Sans MS" w:eastAsia="Times New Roman" w:hAnsi="Comic Sans MS"/>
          <w:b/>
          <w:sz w:val="24"/>
          <w:szCs w:val="24"/>
          <w:u w:val="single"/>
          <w:vertAlign w:val="superscript"/>
          <w:lang w:eastAsia="ar-SA"/>
        </w:rPr>
        <w:t>ère</w:t>
      </w:r>
      <w:r w:rsidR="00942F33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année (CM1) et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</w:t>
      </w:r>
      <w:r w:rsidR="00942F33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COURS MOYEN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2</w:t>
      </w:r>
      <w:r w:rsidRPr="000C4C5E">
        <w:rPr>
          <w:rFonts w:ascii="Comic Sans MS" w:eastAsia="Times New Roman" w:hAnsi="Comic Sans MS"/>
          <w:b/>
          <w:sz w:val="24"/>
          <w:szCs w:val="24"/>
          <w:u w:val="single"/>
          <w:vertAlign w:val="superscript"/>
          <w:lang w:eastAsia="ar-SA"/>
        </w:rPr>
        <w:t>ème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année</w:t>
      </w:r>
      <w:r w:rsidRPr="002B6017">
        <w:rPr>
          <w:rFonts w:ascii="Comic Sans MS" w:eastAsia="Times New Roman" w:hAnsi="Comic Sans MS"/>
          <w:b/>
          <w:sz w:val="24"/>
          <w:szCs w:val="24"/>
          <w:lang w:eastAsia="ar-SA"/>
        </w:rPr>
        <w:t xml:space="preserve"> (C</w:t>
      </w:r>
      <w:r>
        <w:rPr>
          <w:rFonts w:ascii="Comic Sans MS" w:eastAsia="Times New Roman" w:hAnsi="Comic Sans MS"/>
          <w:b/>
          <w:sz w:val="24"/>
          <w:szCs w:val="24"/>
          <w:lang w:eastAsia="ar-SA"/>
        </w:rPr>
        <w:t>M2</w:t>
      </w:r>
      <w:r w:rsidRPr="002B6017">
        <w:rPr>
          <w:rFonts w:ascii="Comic Sans MS" w:eastAsia="Times New Roman" w:hAnsi="Comic Sans MS"/>
          <w:b/>
          <w:sz w:val="24"/>
          <w:szCs w:val="24"/>
          <w:lang w:eastAsia="ar-SA"/>
        </w:rPr>
        <w:t>)</w:t>
      </w:r>
      <w:r w:rsidRPr="0073026D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523875" cy="409575"/>
            <wp:effectExtent l="0" t="0" r="9525" b="9525"/>
            <wp:docPr id="1" name="Image 1" descr="http://ec-130-longchamp.scola.ac-paris.fr/IMG/rubon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-130-longchamp.scola.ac-paris.fr/IMG/rubon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C7" w:rsidRPr="007E7015" w:rsidRDefault="00F01AC7" w:rsidP="00F01AC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01AC7" w:rsidRDefault="00F01AC7" w:rsidP="00F01AC7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Madame, Monsieur,</w:t>
      </w:r>
    </w:p>
    <w:p w:rsidR="00006F2B" w:rsidRPr="00006F2B" w:rsidRDefault="00006F2B" w:rsidP="00F01AC7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:rsidR="00F01AC7" w:rsidRDefault="00D731A6" w:rsidP="00F01AC7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Votre enfant sera scolarisé en</w:t>
      </w:r>
      <w:r w:rsidR="00F01AC7" w:rsidRPr="00E77150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="00942F33" w:rsidRPr="00942F33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CM1</w:t>
      </w:r>
      <w:r w:rsidR="00942F33">
        <w:rPr>
          <w:rFonts w:ascii="Comic Sans MS" w:eastAsia="Times New Roman" w:hAnsi="Comic Sans MS"/>
          <w:sz w:val="24"/>
          <w:szCs w:val="24"/>
          <w:lang w:eastAsia="ar-SA"/>
        </w:rPr>
        <w:t xml:space="preserve"> ou en </w:t>
      </w:r>
      <w:r w:rsidR="00F01AC7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CM2</w:t>
      </w:r>
      <w:r w:rsidR="00C752CA">
        <w:rPr>
          <w:rFonts w:ascii="Comic Sans MS" w:eastAsia="Times New Roman" w:hAnsi="Comic Sans MS"/>
          <w:sz w:val="24"/>
          <w:szCs w:val="24"/>
          <w:lang w:eastAsia="ar-SA"/>
        </w:rPr>
        <w:t xml:space="preserve"> pour l’année scolaire 2017-2018</w:t>
      </w:r>
      <w:r w:rsidR="00F01AC7" w:rsidRPr="00E77150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F01AC7" w:rsidRPr="008F2044" w:rsidRDefault="00F01AC7" w:rsidP="00F01AC7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:rsidR="00F01AC7" w:rsidRDefault="00F01AC7" w:rsidP="00F01AC7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Voici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ce qui doit être apporté </w:t>
      </w:r>
      <w:r w:rsidRPr="0033762A">
        <w:rPr>
          <w:rFonts w:ascii="Comic Sans MS" w:eastAsia="Times New Roman" w:hAnsi="Comic Sans MS"/>
          <w:sz w:val="24"/>
          <w:szCs w:val="24"/>
          <w:u w:val="single"/>
          <w:lang w:eastAsia="ar-SA"/>
        </w:rPr>
        <w:t>dès le jour de la rentrée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:</w:t>
      </w:r>
    </w:p>
    <w:p w:rsidR="0025463C" w:rsidRPr="00732053" w:rsidRDefault="0025463C" w:rsidP="00F01AC7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799"/>
        <w:gridCol w:w="4445"/>
        <w:gridCol w:w="859"/>
      </w:tblGrid>
      <w:tr w:rsidR="0025463C" w:rsidTr="0025463C">
        <w:tc>
          <w:tcPr>
            <w:tcW w:w="4503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agenda (pas de cahier de texte)</w:t>
            </w:r>
          </w:p>
        </w:tc>
        <w:tc>
          <w:tcPr>
            <w:tcW w:w="79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051D2F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sac à goûters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trousse</w:t>
            </w:r>
          </w:p>
        </w:tc>
        <w:tc>
          <w:tcPr>
            <w:tcW w:w="79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051D2F" w:rsidP="009433E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2 distributeurs de mouchoirs en papier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paire de ciseaux</w:t>
            </w:r>
          </w:p>
        </w:tc>
        <w:tc>
          <w:tcPr>
            <w:tcW w:w="79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9433E2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pochette de papier calque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5 crayons de bois HB</w:t>
            </w:r>
          </w:p>
        </w:tc>
        <w:tc>
          <w:tcPr>
            <w:tcW w:w="79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9433E2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étui à crayons de couleurs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25463C" w:rsidRDefault="0025463C" w:rsidP="00F01AC7">
            <w:pPr>
              <w:suppressAutoHyphens/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</w:pPr>
            <w:r w:rsidRPr="0025463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4 stylos bille bleus - Reynold</w:t>
            </w: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s</w:t>
            </w:r>
            <w:r w:rsidRPr="0025463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 fine carbure 0,45</w:t>
            </w:r>
          </w:p>
        </w:tc>
        <w:tc>
          <w:tcPr>
            <w:tcW w:w="79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9433E2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étui de feutres à pointes moyennes</w:t>
            </w:r>
          </w:p>
        </w:tc>
        <w:tc>
          <w:tcPr>
            <w:tcW w:w="85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793A6C" w:rsidRDefault="0025463C" w:rsidP="00C24AA5">
            <w:pP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</w:pP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3 stylos bille noirs</w:t>
            </w:r>
            <w:r w:rsidRPr="00793A6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- Reynolds fine carbure 0,45</w:t>
            </w:r>
          </w:p>
        </w:tc>
        <w:tc>
          <w:tcPr>
            <w:tcW w:w="79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</w:tcPr>
          <w:p w:rsidR="0025463C" w:rsidRPr="009433E2" w:rsidRDefault="00732053" w:rsidP="00F01AC7">
            <w:pPr>
              <w:suppressAutoHyphens/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  <w:t>1</w:t>
            </w:r>
            <w:r w:rsidR="009433E2" w:rsidRPr="009433E2"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  <w:t xml:space="preserve"> boîte de gouache (jaune, rouge, bleu, noir, blanc)</w:t>
            </w:r>
          </w:p>
        </w:tc>
        <w:tc>
          <w:tcPr>
            <w:tcW w:w="85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25463C" w:rsidRDefault="0025463C" w:rsidP="00C24AA5">
            <w:pPr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</w:pPr>
            <w:r w:rsidRPr="0025463C"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  <w:t>3 stylos bille rouges - Reynolds fine carbure 0,45</w:t>
            </w:r>
          </w:p>
        </w:tc>
        <w:tc>
          <w:tcPr>
            <w:tcW w:w="79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9433E2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pinceau n°2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793A6C" w:rsidRDefault="0025463C" w:rsidP="00C24AA5">
            <w:pP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</w:pP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3</w:t>
            </w:r>
            <w:r w:rsidRPr="00793A6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 stylos bille </w:t>
            </w: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verts - Reynolds fine carbure 0,45</w:t>
            </w:r>
          </w:p>
        </w:tc>
        <w:tc>
          <w:tcPr>
            <w:tcW w:w="799" w:type="dxa"/>
          </w:tcPr>
          <w:p w:rsidR="0025463C" w:rsidRDefault="0025463C" w:rsidP="00F01AC7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9433E2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pinceau n°18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25463C" w:rsidTr="0025463C">
        <w:tc>
          <w:tcPr>
            <w:tcW w:w="4503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surligneur jaune</w:t>
            </w:r>
          </w:p>
        </w:tc>
        <w:tc>
          <w:tcPr>
            <w:tcW w:w="79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25463C" w:rsidRPr="00474072" w:rsidRDefault="00C752CA" w:rsidP="0047407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rouleau</w:t>
            </w:r>
            <w:r w:rsidR="00474072" w:rsidRPr="00474072">
              <w:rPr>
                <w:rFonts w:ascii="Comic Sans MS" w:eastAsia="Times New Roman" w:hAnsi="Comic Sans MS"/>
                <w:lang w:eastAsia="ar-SA"/>
              </w:rPr>
              <w:t xml:space="preserve"> d'essuie-tout </w:t>
            </w:r>
          </w:p>
        </w:tc>
        <w:tc>
          <w:tcPr>
            <w:tcW w:w="859" w:type="dxa"/>
          </w:tcPr>
          <w:p w:rsidR="0025463C" w:rsidRPr="00474072" w:rsidRDefault="0025463C" w:rsidP="00F01AC7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taille-crayons avec réserve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 xml:space="preserve">1 tube de colle gel vert </w:t>
            </w:r>
            <w:r w:rsidRPr="00942F33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(marque « scotch »)</w:t>
            </w:r>
          </w:p>
        </w:tc>
        <w:tc>
          <w:tcPr>
            <w:tcW w:w="85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4 bâtons de colle UHU - 40g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calculette</w:t>
            </w:r>
          </w:p>
        </w:tc>
        <w:tc>
          <w:tcPr>
            <w:tcW w:w="85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gomme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9B25D3">
              <w:rPr>
                <w:rFonts w:ascii="Comic Sans MS" w:eastAsia="Times New Roman" w:hAnsi="Comic Sans MS"/>
                <w:lang w:eastAsia="ar-SA"/>
              </w:rPr>
              <w:t>1 enveloppe timbrée (20 g) sans adresse</w:t>
            </w:r>
          </w:p>
        </w:tc>
        <w:tc>
          <w:tcPr>
            <w:tcW w:w="85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règle plate (30 cm)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 w:val="restart"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14"/>
                <w:szCs w:val="14"/>
                <w:lang w:eastAsia="ar-SA"/>
              </w:rPr>
            </w:pPr>
          </w:p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14"/>
                <w:szCs w:val="14"/>
                <w:lang w:eastAsia="ar-SA"/>
              </w:rPr>
            </w:pPr>
          </w:p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sz w:val="14"/>
                <w:szCs w:val="14"/>
                <w:lang w:eastAsia="ar-SA"/>
              </w:rPr>
            </w:pPr>
          </w:p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 xml:space="preserve">1 dictionnaire </w:t>
            </w:r>
          </w:p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"Larousse Junior - 7/11 ans - Nouvelle édition" qui a servi pour le CM1.</w:t>
            </w:r>
          </w:p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Aucun autre dictionnaire ne sera accepté.</w:t>
            </w:r>
          </w:p>
        </w:tc>
        <w:tc>
          <w:tcPr>
            <w:tcW w:w="859" w:type="dxa"/>
            <w:vMerge w:val="restart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équerre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Pr="009433E2" w:rsidRDefault="00EC0DE0" w:rsidP="00EC0DE0">
            <w:pPr>
              <w:suppressAutoHyphens/>
              <w:rPr>
                <w:rFonts w:ascii="Comic Sans MS" w:eastAsia="Times New Roman" w:hAnsi="Comic Sans MS"/>
                <w:sz w:val="18"/>
                <w:szCs w:val="18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compas "STOP SYSTEME"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ardoise effaçable à sec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Pr="009433E2" w:rsidRDefault="00EC0DE0" w:rsidP="00EC0DE0">
            <w:pPr>
              <w:suppressAutoHyphens/>
              <w:rPr>
                <w:rFonts w:ascii="Comic Sans MS" w:eastAsia="Times New Roman" w:hAnsi="Comic Sans MS"/>
                <w:sz w:val="23"/>
                <w:szCs w:val="23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4 feutres tableau blanc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 w:rsidRPr="00474072">
              <w:rPr>
                <w:rFonts w:ascii="Comic Sans MS" w:eastAsia="Times New Roman" w:hAnsi="Comic Sans MS"/>
                <w:lang w:eastAsia="ar-SA"/>
              </w:rPr>
              <w:t>1 chiffon pour l'ardoise</w:t>
            </w:r>
          </w:p>
        </w:tc>
        <w:tc>
          <w:tcPr>
            <w:tcW w:w="799" w:type="dxa"/>
          </w:tcPr>
          <w:p w:rsidR="00EC0DE0" w:rsidRPr="00474072" w:rsidRDefault="00EC0DE0" w:rsidP="00EC0DE0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  <w:r w:rsidRPr="0025463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1 pochette papier à dessin blanc 180g - 21x29,7</w:t>
            </w:r>
          </w:p>
        </w:tc>
        <w:tc>
          <w:tcPr>
            <w:tcW w:w="799" w:type="dxa"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  <w:tr w:rsidR="00EC0DE0" w:rsidTr="0025463C">
        <w:tc>
          <w:tcPr>
            <w:tcW w:w="4503" w:type="dxa"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1 pochette papier à </w:t>
            </w:r>
            <w:proofErr w:type="spellStart"/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dess</w:t>
            </w:r>
            <w:proofErr w:type="spellEnd"/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.</w:t>
            </w:r>
            <w:r w:rsidRPr="0025463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couleur</w:t>
            </w:r>
            <w:proofErr w:type="gramEnd"/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 xml:space="preserve"> 180g - 24</w:t>
            </w:r>
            <w:r w:rsidRPr="0025463C"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x</w:t>
            </w:r>
            <w:r>
              <w:rPr>
                <w:rFonts w:ascii="Comic Sans MS" w:eastAsia="Times New Roman" w:hAnsi="Comic Sans MS"/>
                <w:sz w:val="19"/>
                <w:szCs w:val="19"/>
                <w:lang w:eastAsia="ar-SA"/>
              </w:rPr>
              <w:t>32</w:t>
            </w:r>
          </w:p>
        </w:tc>
        <w:tc>
          <w:tcPr>
            <w:tcW w:w="799" w:type="dxa"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vMerge/>
          </w:tcPr>
          <w:p w:rsidR="00EC0DE0" w:rsidRDefault="00EC0DE0" w:rsidP="00EC0DE0">
            <w:pPr>
              <w:suppressAutoHyphens/>
              <w:rPr>
                <w:rFonts w:ascii="Comic Sans MS" w:eastAsia="Times New Roman" w:hAnsi="Comic Sans MS"/>
                <w:sz w:val="24"/>
                <w:szCs w:val="24"/>
                <w:lang w:eastAsia="ar-SA"/>
              </w:rPr>
            </w:pPr>
          </w:p>
        </w:tc>
      </w:tr>
    </w:tbl>
    <w:p w:rsidR="00D731A6" w:rsidRPr="00D731A6" w:rsidRDefault="00D731A6" w:rsidP="00D731A6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:rsidR="00D731A6" w:rsidRDefault="00D731A6" w:rsidP="00D731A6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D731A6">
        <w:rPr>
          <w:rFonts w:ascii="Comic Sans MS" w:eastAsia="Times New Roman" w:hAnsi="Comic Sans MS"/>
          <w:sz w:val="24"/>
          <w:szCs w:val="24"/>
          <w:u w:val="single"/>
          <w:lang w:eastAsia="ar-SA"/>
        </w:rPr>
        <w:t>L’utilisation du stylo plume se fera en cours d’année</w:t>
      </w:r>
      <w:r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474072" w:rsidRPr="00617842" w:rsidRDefault="00474072" w:rsidP="00474072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474072">
        <w:rPr>
          <w:rFonts w:ascii="Comic Sans MS" w:eastAsia="Times New Roman" w:hAnsi="Comic Sans MS"/>
          <w:sz w:val="24"/>
          <w:szCs w:val="24"/>
          <w:u w:val="single"/>
          <w:lang w:eastAsia="ar-SA"/>
        </w:rPr>
        <w:t>Afin de gagner en efficacité, merci d'inscrire auparavant le prénom de votre enfant sur son matériel</w:t>
      </w:r>
      <w:r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D731A6" w:rsidRPr="00732053" w:rsidRDefault="00D731A6" w:rsidP="00F01AC7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:rsidR="004D20E0" w:rsidRDefault="004D20E0" w:rsidP="004D20E0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Une</w:t>
      </w:r>
      <w:r w:rsidR="00F01AC7" w:rsidRPr="007C501D">
        <w:rPr>
          <w:rFonts w:ascii="Comic Sans MS" w:eastAsia="Times New Roman" w:hAnsi="Comic Sans MS"/>
          <w:sz w:val="24"/>
          <w:szCs w:val="24"/>
          <w:lang w:eastAsia="ar-SA"/>
        </w:rPr>
        <w:t xml:space="preserve"> somme de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="00474072">
        <w:rPr>
          <w:rFonts w:ascii="Comic Sans MS" w:eastAsia="Times New Roman" w:hAnsi="Comic Sans MS"/>
          <w:sz w:val="24"/>
          <w:szCs w:val="24"/>
          <w:u w:val="single"/>
          <w:lang w:eastAsia="ar-SA"/>
        </w:rPr>
        <w:t>47</w:t>
      </w:r>
      <w:r w:rsidR="00D731A6" w:rsidRPr="00D731A6"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€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>,</w:t>
      </w:r>
      <w:r w:rsidR="00F01AC7" w:rsidRPr="007C501D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="00D731A6" w:rsidRPr="007C501D">
        <w:rPr>
          <w:rFonts w:ascii="Comic Sans MS" w:eastAsia="Times New Roman" w:hAnsi="Comic Sans MS"/>
          <w:sz w:val="24"/>
          <w:szCs w:val="24"/>
          <w:lang w:eastAsia="ar-SA"/>
        </w:rPr>
        <w:t>qui correspond aux fournitures achetées par l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 xml:space="preserve">’école (Livret d'évaluations diagnostiques, livret d'anglais "Hop-in", carnet de liaison, 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cahiers, protège-cahiers, pochettes, 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>bricolage</w:t>
      </w:r>
      <w:r w:rsidR="0047300D">
        <w:rPr>
          <w:rFonts w:ascii="Comic Sans MS" w:eastAsia="Times New Roman" w:hAnsi="Comic Sans MS"/>
          <w:sz w:val="24"/>
          <w:szCs w:val="24"/>
          <w:lang w:eastAsia="ar-SA"/>
        </w:rPr>
        <w:t>s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 xml:space="preserve"> de l'année...), sera prélevée sur la facture </w:t>
      </w:r>
      <w:r w:rsidR="00942F33">
        <w:rPr>
          <w:rFonts w:ascii="Comic Sans MS" w:eastAsia="Times New Roman" w:hAnsi="Comic Sans MS"/>
          <w:sz w:val="24"/>
          <w:szCs w:val="24"/>
          <w:lang w:eastAsia="ar-SA"/>
        </w:rPr>
        <w:t>de septembre 2017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4D20E0" w:rsidRPr="00051D2F" w:rsidRDefault="004D20E0" w:rsidP="004D20E0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:rsidR="00F01AC7" w:rsidRDefault="00F01AC7" w:rsidP="00F01AC7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942F33">
        <w:rPr>
          <w:rFonts w:ascii="Comic Sans MS" w:eastAsia="Times New Roman" w:hAnsi="Comic Sans MS"/>
          <w:sz w:val="24"/>
          <w:szCs w:val="24"/>
          <w:highlight w:val="lightGray"/>
          <w:u w:val="single"/>
          <w:lang w:eastAsia="ar-SA"/>
        </w:rPr>
        <w:t>ATTENTION</w:t>
      </w:r>
      <w:r w:rsidRPr="00617842">
        <w:rPr>
          <w:rFonts w:ascii="Comic Sans MS" w:eastAsia="Times New Roman" w:hAnsi="Comic Sans MS"/>
          <w:sz w:val="24"/>
          <w:szCs w:val="24"/>
          <w:lang w:eastAsia="ar-SA"/>
        </w:rPr>
        <w:t> : Les cahiers de règles de français, maths et géométrie sont à conserver pour être repris à la rentrée ainsi que le classeur d’h</w:t>
      </w:r>
      <w:r w:rsidR="00942F33">
        <w:rPr>
          <w:rFonts w:ascii="Comic Sans MS" w:eastAsia="Times New Roman" w:hAnsi="Comic Sans MS"/>
          <w:sz w:val="24"/>
          <w:szCs w:val="24"/>
          <w:lang w:eastAsia="ar-SA"/>
        </w:rPr>
        <w:t xml:space="preserve">istoire (ou le livret d’histoire), le fichier des arts, </w:t>
      </w:r>
      <w:r w:rsidRPr="00617842">
        <w:rPr>
          <w:rFonts w:ascii="Comic Sans MS" w:eastAsia="Times New Roman" w:hAnsi="Comic Sans MS"/>
          <w:sz w:val="24"/>
          <w:szCs w:val="24"/>
          <w:lang w:eastAsia="ar-SA"/>
        </w:rPr>
        <w:t>le classeur de vocabulaire</w:t>
      </w:r>
      <w:r w:rsidR="00EC0DE0">
        <w:rPr>
          <w:rFonts w:ascii="Comic Sans MS" w:eastAsia="Times New Roman" w:hAnsi="Comic Sans MS"/>
          <w:sz w:val="24"/>
          <w:szCs w:val="24"/>
          <w:lang w:eastAsia="ar-SA"/>
        </w:rPr>
        <w:t xml:space="preserve"> et le cahier</w:t>
      </w:r>
      <w:r w:rsidR="00942F33">
        <w:rPr>
          <w:rFonts w:ascii="Comic Sans MS" w:eastAsia="Times New Roman" w:hAnsi="Comic Sans MS"/>
          <w:sz w:val="24"/>
          <w:szCs w:val="24"/>
          <w:lang w:eastAsia="ar-SA"/>
        </w:rPr>
        <w:t xml:space="preserve"> d’anglais</w:t>
      </w:r>
      <w:r w:rsidRPr="00617842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:rsidR="00D731A6" w:rsidRPr="00051D2F" w:rsidRDefault="00D731A6" w:rsidP="00F01AC7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:rsidR="00D731A6" w:rsidRPr="002B6017" w:rsidRDefault="00942F33" w:rsidP="00D731A6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Nous vous invitons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 xml:space="preserve"> à la réunion d'informations des parents le </w:t>
      </w:r>
      <w:r w:rsidR="00C752C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vendredi 22</w:t>
      </w:r>
      <w:r w:rsidR="00D731A6" w:rsidRPr="00690DF5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septembre à 17h30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>, dans la classe. Bonnes vacances !</w:t>
      </w:r>
    </w:p>
    <w:p w:rsidR="00D731A6" w:rsidRPr="00051D2F" w:rsidRDefault="00D731A6" w:rsidP="00D731A6">
      <w:pPr>
        <w:tabs>
          <w:tab w:val="left" w:pos="6450"/>
        </w:tabs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  <w:r w:rsidRPr="002B6017">
        <w:rPr>
          <w:rFonts w:ascii="Comic Sans MS" w:eastAsia="Times New Roman" w:hAnsi="Comic Sans MS"/>
          <w:sz w:val="24"/>
          <w:szCs w:val="24"/>
          <w:lang w:eastAsia="ar-SA"/>
        </w:rPr>
        <w:t xml:space="preserve">                                 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                 </w:t>
      </w:r>
      <w:r w:rsidRPr="002B6017">
        <w:rPr>
          <w:rFonts w:ascii="Comic Sans MS" w:eastAsia="Times New Roman" w:hAnsi="Comic Sans MS"/>
          <w:sz w:val="24"/>
          <w:szCs w:val="24"/>
          <w:lang w:eastAsia="ar-SA"/>
        </w:rPr>
        <w:t xml:space="preserve">     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               </w:t>
      </w:r>
    </w:p>
    <w:p w:rsidR="00D731A6" w:rsidRDefault="00942F33" w:rsidP="00D731A6">
      <w:pPr>
        <w:tabs>
          <w:tab w:val="left" w:pos="6450"/>
        </w:tabs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Madame </w:t>
      </w:r>
      <w:proofErr w:type="spellStart"/>
      <w:r>
        <w:rPr>
          <w:rFonts w:ascii="Comic Sans MS" w:eastAsia="Times New Roman" w:hAnsi="Comic Sans MS"/>
          <w:sz w:val="24"/>
          <w:szCs w:val="24"/>
          <w:lang w:eastAsia="ar-SA"/>
        </w:rPr>
        <w:t>Maxellande</w:t>
      </w:r>
      <w:proofErr w:type="spellEnd"/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Cartigny</w:t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D731A6" w:rsidRPr="001A0D31">
        <w:rPr>
          <w:rFonts w:ascii="Comic Sans MS" w:eastAsia="Times New Roman" w:hAnsi="Comic Sans MS"/>
          <w:sz w:val="24"/>
          <w:szCs w:val="24"/>
          <w:lang w:eastAsia="ar-SA"/>
        </w:rPr>
        <w:t xml:space="preserve">Madame Dominique </w:t>
      </w:r>
      <w:proofErr w:type="spellStart"/>
      <w:r w:rsidR="00D731A6" w:rsidRPr="001A0D31">
        <w:rPr>
          <w:rFonts w:ascii="Comic Sans MS" w:eastAsia="Times New Roman" w:hAnsi="Comic Sans MS"/>
          <w:sz w:val="24"/>
          <w:szCs w:val="24"/>
          <w:lang w:eastAsia="ar-SA"/>
        </w:rPr>
        <w:t>Judek</w:t>
      </w:r>
      <w:proofErr w:type="spellEnd"/>
    </w:p>
    <w:p w:rsidR="00D731A6" w:rsidRDefault="00942F33" w:rsidP="00474072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Enseignante de CM1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D731A6">
        <w:rPr>
          <w:rFonts w:ascii="Comic Sans MS" w:eastAsia="Times New Roman" w:hAnsi="Comic Sans MS"/>
          <w:sz w:val="24"/>
          <w:szCs w:val="24"/>
          <w:lang w:eastAsia="ar-SA"/>
        </w:rPr>
        <w:t xml:space="preserve">Enseignante de </w:t>
      </w:r>
      <w:r w:rsidR="009904C3">
        <w:rPr>
          <w:rFonts w:ascii="Comic Sans MS" w:eastAsia="Times New Roman" w:hAnsi="Comic Sans MS"/>
          <w:sz w:val="24"/>
          <w:szCs w:val="24"/>
          <w:lang w:eastAsia="ar-SA"/>
        </w:rPr>
        <w:t>CM1/</w:t>
      </w:r>
      <w:bookmarkStart w:id="0" w:name="_GoBack"/>
      <w:bookmarkEnd w:id="0"/>
      <w:r w:rsidR="00D731A6">
        <w:rPr>
          <w:rFonts w:ascii="Comic Sans MS" w:eastAsia="Times New Roman" w:hAnsi="Comic Sans MS"/>
          <w:sz w:val="24"/>
          <w:szCs w:val="24"/>
          <w:lang w:eastAsia="ar-SA"/>
        </w:rPr>
        <w:t>CM2</w:t>
      </w:r>
    </w:p>
    <w:p w:rsidR="00474072" w:rsidRPr="00732053" w:rsidRDefault="00474072" w:rsidP="00474072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</w:p>
    <w:p w:rsidR="00474072" w:rsidRDefault="00474072" w:rsidP="00474072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 w:rsidRPr="00826F0D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Rappel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: 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 xml:space="preserve">La rentrée des classes a lieu le </w:t>
      </w:r>
      <w:r w:rsidR="00C752C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Lundi 4 septembre 2017</w:t>
      </w:r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à 8h30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,</w:t>
      </w:r>
    </w:p>
    <w:p w:rsidR="00952692" w:rsidRPr="00F01AC7" w:rsidRDefault="00474072" w:rsidP="00474072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proofErr w:type="gramStart"/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dans</w:t>
      </w:r>
      <w:proofErr w:type="gramEnd"/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la cour de l'école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sectPr w:rsidR="00952692" w:rsidRPr="00F01AC7" w:rsidSect="00F01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AC7"/>
    <w:rsid w:val="00006F2B"/>
    <w:rsid w:val="00051D2F"/>
    <w:rsid w:val="0025463C"/>
    <w:rsid w:val="002B2654"/>
    <w:rsid w:val="003A099D"/>
    <w:rsid w:val="0047300D"/>
    <w:rsid w:val="00474072"/>
    <w:rsid w:val="004D20E0"/>
    <w:rsid w:val="004D2A47"/>
    <w:rsid w:val="006D72AE"/>
    <w:rsid w:val="00711119"/>
    <w:rsid w:val="00732053"/>
    <w:rsid w:val="00824E55"/>
    <w:rsid w:val="008D6E48"/>
    <w:rsid w:val="008F2044"/>
    <w:rsid w:val="00942F33"/>
    <w:rsid w:val="009433E2"/>
    <w:rsid w:val="00952692"/>
    <w:rsid w:val="009904C3"/>
    <w:rsid w:val="00A27ECD"/>
    <w:rsid w:val="00B97AD5"/>
    <w:rsid w:val="00C752CA"/>
    <w:rsid w:val="00CB4A4B"/>
    <w:rsid w:val="00D43F83"/>
    <w:rsid w:val="00D731A6"/>
    <w:rsid w:val="00EC0DE0"/>
    <w:rsid w:val="00F01AC7"/>
    <w:rsid w:val="00F1614F"/>
    <w:rsid w:val="00F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7B99"/>
  <w15:docId w15:val="{6214FBF2-BD3C-48A8-B013-0AC3228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1AC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AC7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F8C0-6A39-4251-A497-B92C1C55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Rudy</cp:lastModifiedBy>
  <cp:revision>8</cp:revision>
  <cp:lastPrinted>2015-06-19T10:54:00Z</cp:lastPrinted>
  <dcterms:created xsi:type="dcterms:W3CDTF">2016-06-12T20:23:00Z</dcterms:created>
  <dcterms:modified xsi:type="dcterms:W3CDTF">2017-06-13T11:08:00Z</dcterms:modified>
</cp:coreProperties>
</file>