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62" w:rsidRPr="00D15CCE" w:rsidRDefault="00810D62" w:rsidP="00810D62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691585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810D62" w:rsidRPr="007E7015" w:rsidRDefault="00810D62" w:rsidP="00810D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0D62" w:rsidRPr="006A1A08" w:rsidRDefault="00810D62" w:rsidP="00810D62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2" name="Image 2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Pr="006A1A0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PETITE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1" name="Image 1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62" w:rsidRPr="00D954A1" w:rsidRDefault="00810D62" w:rsidP="00810D62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22347" w:rsidRPr="0094344F" w:rsidRDefault="00810D62" w:rsidP="00810D62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10D62" w:rsidRPr="00E77150" w:rsidRDefault="00D22347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10D62"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D22347" w:rsidRPr="00810D62" w:rsidRDefault="00D22347" w:rsidP="00810D62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810D62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Votre enfant sera scolarisé en </w:t>
      </w:r>
      <w:r w:rsidRPr="00E77150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petite section</w:t>
      </w:r>
      <w:r w:rsidR="00691585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2017-2018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810D62" w:rsidRPr="007E7015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810D62" w:rsidRPr="00D15CCE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D1EBC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sa rentrée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 :</w:t>
      </w:r>
    </w:p>
    <w:p w:rsidR="00810D62" w:rsidRPr="00ED1EBC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Donnez-lui un </w:t>
      </w:r>
      <w:r w:rsidR="008A7C1A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petit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doudou (</w:t>
      </w:r>
      <w:r w:rsidRPr="0094344F">
        <w:rPr>
          <w:rFonts w:ascii="Comic Sans MS" w:eastAsia="Times New Roman" w:hAnsi="Comic Sans MS"/>
          <w:sz w:val="21"/>
          <w:szCs w:val="21"/>
          <w:u w:val="single"/>
          <w:lang w:eastAsia="ar-SA"/>
        </w:rPr>
        <w:t>marqué à son nom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) pour faciliter la coupure avec la maison (pas le « vrai » doudou).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Habillez votre enfant de vêtements pratiques et faciles à mettre et à enlever. Privilégier les chaussures « à velcro » et les pantalons élastiqués. Eviter par exemple les ceintures, les bretelles, les salopettes.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Afin de faciliter la transition pour votre enfant et pour nous permettre de prendre en charge rapidement et efficacement le groupe-classe, merci de ne pas vous attarder dans les couloirs ou aux fenêtres.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Au moment de la sortie, veuillez attendre que l’enseignante appelle votre enfant.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u w:val="single"/>
          <w:lang w:eastAsia="ar-SA"/>
        </w:rPr>
        <w:t>A noter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 : Les tétines, jouets, billes, pièces, bonbons, sucettes sont interdits en toutes circonstances. Seuls les bonbons mous pourront être tolérés à l’occasion d’un anniversaire.</w:t>
      </w:r>
    </w:p>
    <w:p w:rsidR="00810D62" w:rsidRPr="0094344F" w:rsidRDefault="00810D62" w:rsidP="00810D62">
      <w:pPr>
        <w:suppressAutoHyphens/>
        <w:spacing w:after="0" w:line="240" w:lineRule="auto"/>
        <w:ind w:left="708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Veuillez à </w:t>
      </w:r>
      <w:r w:rsidR="00691585" w:rsidRPr="0094344F">
        <w:rPr>
          <w:rFonts w:ascii="Comic Sans MS" w:eastAsia="Times New Roman" w:hAnsi="Comic Sans MS"/>
          <w:sz w:val="21"/>
          <w:szCs w:val="21"/>
          <w:lang w:eastAsia="ar-SA"/>
        </w:rPr>
        <w:t>respecter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les horaires de rentrée (8 H 30 à 8 H 45 / 13 H 15 à 13 H 30) : les retards gênent le bon déroulement de la classe, de la sieste.</w:t>
      </w:r>
    </w:p>
    <w:p w:rsidR="00810D62" w:rsidRPr="007E7015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b/>
          <w:sz w:val="20"/>
          <w:szCs w:val="20"/>
          <w:lang w:eastAsia="ar-SA"/>
        </w:rPr>
      </w:pPr>
    </w:p>
    <w:p w:rsidR="00810D62" w:rsidRPr="00ED1EBC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D1EBC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 apporter le jour de la rentrée</w:t>
      </w:r>
      <w:r w:rsidRPr="00ED1EBC">
        <w:rPr>
          <w:rFonts w:ascii="Comic Sans MS" w:eastAsia="Times New Roman" w:hAnsi="Comic Sans MS"/>
          <w:sz w:val="24"/>
          <w:szCs w:val="24"/>
          <w:lang w:eastAsia="ar-SA"/>
        </w:rPr>
        <w:t> :</w:t>
      </w:r>
    </w:p>
    <w:p w:rsidR="00810D62" w:rsidRPr="007E7015" w:rsidRDefault="00810D62" w:rsidP="00810D62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810D62" w:rsidRPr="0094344F" w:rsidRDefault="00691585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4</w:t>
      </w:r>
      <w:r w:rsidR="00810D6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photos d’identité au nom de l’enfant,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1 cartable </w:t>
      </w:r>
      <w:r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>marqué à l’extérieur au nom de l’enfant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(suffisamment grand pour contenir un cahier de liaison - 17 X 22cm, </w:t>
      </w:r>
      <w:r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>sans roulettes</w:t>
      </w:r>
      <w:r w:rsidRPr="0094344F">
        <w:rPr>
          <w:rFonts w:ascii="Comic Sans MS" w:eastAsia="Times New Roman" w:hAnsi="Comic Sans MS"/>
          <w:b/>
          <w:sz w:val="21"/>
          <w:szCs w:val="21"/>
          <w:lang w:eastAsia="ar-SA"/>
        </w:rPr>
        <w:t xml:space="preserve">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et</w:t>
      </w:r>
      <w:r w:rsidRPr="0094344F">
        <w:rPr>
          <w:rFonts w:ascii="Comic Sans MS" w:eastAsia="Times New Roman" w:hAnsi="Comic Sans MS"/>
          <w:b/>
          <w:sz w:val="21"/>
          <w:szCs w:val="21"/>
          <w:lang w:eastAsia="ar-SA"/>
        </w:rPr>
        <w:t xml:space="preserve">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facile à ouvrir</w:t>
      </w:r>
      <w:r w:rsidR="00D954A1" w:rsidRPr="0094344F">
        <w:rPr>
          <w:rFonts w:ascii="Comic Sans MS" w:eastAsia="Times New Roman" w:hAnsi="Comic Sans MS"/>
          <w:sz w:val="21"/>
          <w:szCs w:val="21"/>
          <w:lang w:eastAsia="ar-SA"/>
        </w:rPr>
        <w:t>)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,</w:t>
      </w:r>
    </w:p>
    <w:p w:rsidR="00691585" w:rsidRPr="0094344F" w:rsidRDefault="00691585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boîte à goûters</w:t>
      </w:r>
    </w:p>
    <w:p w:rsidR="007C7943" w:rsidRPr="0094344F" w:rsidRDefault="007C7943" w:rsidP="007C794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ou 2 vieille(s) serviette(s) de toilette pour la peinture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boîte de mouchoirs en papier, 1 paquet de lingettes, 1 rouleau d’essuie-tout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boîte à chaussures non décorée (adaptée à la taille du doudou),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flacon de savon liquide pour les mains,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1 couverture et 1 </w:t>
      </w:r>
      <w:proofErr w:type="gramStart"/>
      <w:r w:rsidRPr="0094344F">
        <w:rPr>
          <w:rFonts w:ascii="Comic Sans MS" w:eastAsia="Times New Roman" w:hAnsi="Comic Sans MS"/>
          <w:sz w:val="21"/>
          <w:szCs w:val="21"/>
          <w:lang w:eastAsia="ar-SA"/>
        </w:rPr>
        <w:t>oreiller marqués</w:t>
      </w:r>
      <w:proofErr w:type="gramEnd"/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au nom de l’enfant,</w:t>
      </w:r>
    </w:p>
    <w:p w:rsidR="00810D62" w:rsidRPr="0094344F" w:rsidRDefault="00810D62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1 change complet (slip, culotte, pantalon, maillot de corps, chaussettes, pull) pour les éventuels « accidents ». </w:t>
      </w:r>
      <w:r w:rsidRPr="0094344F">
        <w:rPr>
          <w:rFonts w:ascii="Comic Sans MS" w:eastAsia="Times New Roman" w:hAnsi="Comic Sans MS"/>
          <w:sz w:val="21"/>
          <w:szCs w:val="21"/>
          <w:u w:val="single"/>
          <w:lang w:eastAsia="ar-SA"/>
        </w:rPr>
        <w:t>Ces vêtements seront marqués au nom de l’enfant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.</w:t>
      </w:r>
    </w:p>
    <w:p w:rsidR="00810D62" w:rsidRPr="0094344F" w:rsidRDefault="00295A97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Une</w:t>
      </w:r>
      <w:r w:rsidR="00810D6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somme de </w:t>
      </w:r>
      <w:r w:rsidR="00D41942"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>15</w:t>
      </w:r>
      <w:r w:rsidR="00810D62" w:rsidRPr="0094344F">
        <w:rPr>
          <w:rFonts w:ascii="Comic Sans MS" w:eastAsia="Times New Roman" w:hAnsi="Comic Sans MS"/>
          <w:b/>
          <w:sz w:val="21"/>
          <w:szCs w:val="21"/>
          <w:u w:val="single"/>
          <w:lang w:eastAsia="ar-SA"/>
        </w:rPr>
        <w:t xml:space="preserve"> €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,</w:t>
      </w:r>
      <w:r w:rsidR="00810D6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qui correspond aux fournitures achetées par l’école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 (</w:t>
      </w:r>
      <w:r w:rsidR="00D41942"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bricolages de l'année, 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 xml:space="preserve">cahiers, chemises...), sera prélevée sur la facture </w:t>
      </w:r>
      <w:r w:rsidR="00286ED1" w:rsidRPr="0094344F">
        <w:rPr>
          <w:rFonts w:ascii="Comic Sans MS" w:eastAsia="Times New Roman" w:hAnsi="Comic Sans MS"/>
          <w:sz w:val="21"/>
          <w:szCs w:val="21"/>
          <w:lang w:eastAsia="ar-SA"/>
        </w:rPr>
        <w:t>de septembre 2017</w:t>
      </w: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.</w:t>
      </w:r>
    </w:p>
    <w:p w:rsidR="00D954A1" w:rsidRPr="0094344F" w:rsidRDefault="00D954A1" w:rsidP="00810D62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1"/>
          <w:szCs w:val="21"/>
          <w:lang w:eastAsia="ar-SA"/>
        </w:rPr>
      </w:pPr>
      <w:r w:rsidRPr="0094344F">
        <w:rPr>
          <w:rFonts w:ascii="Comic Sans MS" w:eastAsia="Times New Roman" w:hAnsi="Comic Sans MS"/>
          <w:sz w:val="21"/>
          <w:szCs w:val="21"/>
          <w:lang w:eastAsia="ar-SA"/>
        </w:rPr>
        <w:t>1 enveloppe timbrée (20 g) sans adresse</w:t>
      </w:r>
    </w:p>
    <w:p w:rsidR="00295A97" w:rsidRPr="0094344F" w:rsidRDefault="00295A97" w:rsidP="00295A97">
      <w:pPr>
        <w:suppressAutoHyphens/>
        <w:spacing w:after="0" w:line="240" w:lineRule="auto"/>
        <w:ind w:left="720"/>
        <w:rPr>
          <w:rFonts w:ascii="Comic Sans MS" w:eastAsia="Times New Roman" w:hAnsi="Comic Sans MS"/>
          <w:sz w:val="16"/>
          <w:szCs w:val="16"/>
          <w:lang w:eastAsia="ar-SA"/>
        </w:rPr>
      </w:pPr>
    </w:p>
    <w:p w:rsidR="0094344F" w:rsidRDefault="0094344F" w:rsidP="00810D6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Nous vous invitons</w:t>
      </w:r>
      <w:r w:rsidR="00810D62">
        <w:rPr>
          <w:rFonts w:ascii="Comic Sans MS" w:eastAsia="Times New Roman" w:hAnsi="Comic Sans MS"/>
          <w:sz w:val="24"/>
          <w:szCs w:val="24"/>
          <w:lang w:eastAsia="ar-SA"/>
        </w:rPr>
        <w:t xml:space="preserve"> à l</w:t>
      </w:r>
      <w:r w:rsidR="00810D62"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a </w:t>
      </w:r>
      <w:r w:rsidR="00810D62" w:rsidRPr="00BF494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réunion d’informations des parents</w:t>
      </w:r>
      <w:r w:rsidRPr="0094344F">
        <w:rPr>
          <w:rFonts w:ascii="Comic Sans MS" w:eastAsia="Times New Roman" w:hAnsi="Comic Sans MS"/>
          <w:sz w:val="24"/>
          <w:szCs w:val="24"/>
          <w:lang w:eastAsia="ar-SA"/>
        </w:rPr>
        <w:t> :</w:t>
      </w:r>
    </w:p>
    <w:p w:rsidR="0094344F" w:rsidRPr="0094344F" w:rsidRDefault="0094344F" w:rsidP="00810D62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u w:val="single"/>
          <w:lang w:eastAsia="ar-SA"/>
        </w:rPr>
      </w:pPr>
    </w:p>
    <w:p w:rsidR="0094344F" w:rsidRPr="0094344F" w:rsidRDefault="0094344F" w:rsidP="0094344F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Le </w:t>
      </w:r>
      <w:r w:rsidR="002E55D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jeu</w:t>
      </w:r>
      <w:r w:rsidR="00E63767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di 14</w:t>
      </w:r>
      <w:r w:rsidR="00485CBC"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</w:t>
      </w:r>
      <w:r w:rsidR="00810D62"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à </w:t>
      </w:r>
      <w:r w:rsidR="00485CBC"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17h30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pour les élèves de Madame « Odile »</w:t>
      </w:r>
      <w:r w:rsidR="00810D62" w:rsidRPr="0094344F">
        <w:rPr>
          <w:rFonts w:ascii="Comic Sans MS" w:eastAsia="Times New Roman" w:hAnsi="Comic Sans MS"/>
          <w:sz w:val="24"/>
          <w:szCs w:val="24"/>
          <w:u w:val="single"/>
          <w:lang w:eastAsia="ar-SA"/>
        </w:rPr>
        <w:t>,</w:t>
      </w:r>
    </w:p>
    <w:p w:rsidR="0094344F" w:rsidRPr="0094344F" w:rsidRDefault="0094344F" w:rsidP="0094344F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94344F"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Le </w:t>
      </w:r>
      <w:r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mardi 12 septembre à 17h30 pour les élèves de Madame « </w:t>
      </w:r>
      <w:r w:rsidR="00E117D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Linda</w:t>
      </w:r>
      <w:r w:rsidRPr="0094344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 »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94344F" w:rsidRPr="0094344F" w:rsidRDefault="0094344F" w:rsidP="0094344F">
      <w:pPr>
        <w:pStyle w:val="Paragraphedeliste"/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:rsidR="00810D62" w:rsidRPr="0094344F" w:rsidRDefault="00810D62" w:rsidP="0094344F">
      <w:pPr>
        <w:pStyle w:val="Paragraphedeliste"/>
        <w:suppressAutoHyphens/>
        <w:spacing w:after="0" w:line="240" w:lineRule="auto"/>
        <w:ind w:left="2844" w:firstLine="696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94344F">
        <w:rPr>
          <w:rFonts w:ascii="Comic Sans MS" w:eastAsia="Times New Roman" w:hAnsi="Comic Sans MS"/>
          <w:sz w:val="24"/>
          <w:szCs w:val="24"/>
          <w:lang w:eastAsia="ar-SA"/>
        </w:rPr>
        <w:t>Bonnes vacances à tous !</w:t>
      </w:r>
    </w:p>
    <w:p w:rsidR="00D22347" w:rsidRPr="0094344F" w:rsidRDefault="00D22347" w:rsidP="00810D62">
      <w:pPr>
        <w:suppressAutoHyphens/>
        <w:spacing w:after="0" w:line="240" w:lineRule="auto"/>
        <w:ind w:left="6372"/>
        <w:rPr>
          <w:rFonts w:ascii="Comic Sans MS" w:eastAsia="Times New Roman" w:hAnsi="Comic Sans MS"/>
          <w:sz w:val="12"/>
          <w:szCs w:val="12"/>
          <w:lang w:eastAsia="ar-SA"/>
        </w:rPr>
      </w:pPr>
    </w:p>
    <w:p w:rsidR="00810D62" w:rsidRDefault="008A7C1A" w:rsidP="008A7C1A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Madame « </w:t>
      </w:r>
      <w:r w:rsidR="00E117D9">
        <w:rPr>
          <w:rFonts w:ascii="Comic Sans MS" w:eastAsia="Times New Roman" w:hAnsi="Comic Sans MS"/>
          <w:sz w:val="24"/>
          <w:szCs w:val="24"/>
          <w:lang w:eastAsia="ar-SA"/>
        </w:rPr>
        <w:t>Linda</w:t>
      </w:r>
      <w:r>
        <w:rPr>
          <w:rFonts w:ascii="Comic Sans MS" w:eastAsia="Times New Roman" w:hAnsi="Comic Sans MS"/>
          <w:sz w:val="24"/>
          <w:szCs w:val="24"/>
          <w:lang w:eastAsia="ar-SA"/>
        </w:rPr>
        <w:t> »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     </w:t>
      </w:r>
      <w:r w:rsidR="00E117D9"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E117D9"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     </w:t>
      </w:r>
      <w:bookmarkStart w:id="0" w:name="_GoBack"/>
      <w:bookmarkEnd w:id="0"/>
      <w:r w:rsidR="00691585">
        <w:rPr>
          <w:rFonts w:ascii="Comic Sans MS" w:eastAsia="Times New Roman" w:hAnsi="Comic Sans MS"/>
          <w:sz w:val="24"/>
          <w:szCs w:val="24"/>
          <w:lang w:eastAsia="ar-SA"/>
        </w:rPr>
        <w:t>Madame « Odile</w:t>
      </w:r>
      <w:r w:rsidR="00810D62">
        <w:rPr>
          <w:rFonts w:ascii="Comic Sans MS" w:eastAsia="Times New Roman" w:hAnsi="Comic Sans MS"/>
          <w:sz w:val="24"/>
          <w:szCs w:val="24"/>
          <w:lang w:eastAsia="ar-SA"/>
        </w:rPr>
        <w:t> »</w:t>
      </w:r>
    </w:p>
    <w:p w:rsidR="00952692" w:rsidRDefault="008A7C1A" w:rsidP="008A7C1A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</w:t>
      </w:r>
      <w:r w:rsidR="00810D62">
        <w:rPr>
          <w:rFonts w:ascii="Comic Sans MS" w:eastAsia="Times New Roman" w:hAnsi="Comic Sans MS"/>
          <w:sz w:val="24"/>
          <w:szCs w:val="24"/>
          <w:lang w:eastAsia="ar-SA"/>
        </w:rPr>
        <w:t>Enseignante de Petite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>/Moyenne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     Enseignante de Petite Section </w:t>
      </w:r>
    </w:p>
    <w:p w:rsidR="0094344F" w:rsidRPr="0094344F" w:rsidRDefault="0094344F" w:rsidP="0094344F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94344F" w:rsidRDefault="00D954A1" w:rsidP="0094344F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69158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 septembre 2017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FF15F5" w:rsidRPr="0094344F" w:rsidRDefault="00D954A1" w:rsidP="0094344F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sectPr w:rsidR="00FF15F5" w:rsidRPr="0094344F" w:rsidSect="00810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79D27D8"/>
    <w:multiLevelType w:val="hybridMultilevel"/>
    <w:tmpl w:val="BA84DEDC"/>
    <w:lvl w:ilvl="0" w:tplc="8B1410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D62"/>
    <w:rsid w:val="0007182E"/>
    <w:rsid w:val="000F48EF"/>
    <w:rsid w:val="00286ED1"/>
    <w:rsid w:val="00295A97"/>
    <w:rsid w:val="002B49F8"/>
    <w:rsid w:val="002E55D9"/>
    <w:rsid w:val="00485CBC"/>
    <w:rsid w:val="004A0D23"/>
    <w:rsid w:val="004B50D7"/>
    <w:rsid w:val="004F5622"/>
    <w:rsid w:val="005928A9"/>
    <w:rsid w:val="0065784D"/>
    <w:rsid w:val="00691585"/>
    <w:rsid w:val="007C7943"/>
    <w:rsid w:val="00810D62"/>
    <w:rsid w:val="008238A9"/>
    <w:rsid w:val="008A7C1A"/>
    <w:rsid w:val="00917627"/>
    <w:rsid w:val="009267BB"/>
    <w:rsid w:val="0094344F"/>
    <w:rsid w:val="00952692"/>
    <w:rsid w:val="009911BA"/>
    <w:rsid w:val="00BF4006"/>
    <w:rsid w:val="00C05002"/>
    <w:rsid w:val="00C33863"/>
    <w:rsid w:val="00D22347"/>
    <w:rsid w:val="00D41942"/>
    <w:rsid w:val="00D62B68"/>
    <w:rsid w:val="00D954A1"/>
    <w:rsid w:val="00E117D9"/>
    <w:rsid w:val="00E63767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4AE0"/>
  <w15:docId w15:val="{2584899F-D4E2-4528-A751-A85ADF4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6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D62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11</cp:revision>
  <dcterms:created xsi:type="dcterms:W3CDTF">2016-06-12T20:33:00Z</dcterms:created>
  <dcterms:modified xsi:type="dcterms:W3CDTF">2017-07-12T19:12:00Z</dcterms:modified>
</cp:coreProperties>
</file>